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39AA" w:rsidRDefault="00072B74">
      <w:r>
        <w:rPr>
          <w:noProof/>
          <w:lang w:eastAsia="fr-FR"/>
        </w:rPr>
        <w:drawing>
          <wp:inline distT="0" distB="0" distL="0" distR="0">
            <wp:extent cx="6185454" cy="8572500"/>
            <wp:effectExtent l="95250" t="57150" r="81996" b="38100"/>
            <wp:docPr id="1" name="Image 0" descr="évaluation ccf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évaluation ccf.bmp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 rot="60000">
                      <a:off x="0" y="0"/>
                      <a:ext cx="6186818" cy="8574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139AA" w:rsidSect="006139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hyphenationZone w:val="425"/>
  <w:characterSpacingControl w:val="doNotCompress"/>
  <w:compat/>
  <w:rsids>
    <w:rsidRoot w:val="00072B74"/>
    <w:rsid w:val="00072B74"/>
    <w:rsid w:val="006139AA"/>
    <w:rsid w:val="00797B7E"/>
    <w:rsid w:val="009B5708"/>
    <w:rsid w:val="00AB2C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139A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72B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72B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>Hewlett-Packard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APES</dc:creator>
  <cp:lastModifiedBy>APES</cp:lastModifiedBy>
  <cp:revision>2</cp:revision>
  <dcterms:created xsi:type="dcterms:W3CDTF">2008-10-23T19:37:00Z</dcterms:created>
  <dcterms:modified xsi:type="dcterms:W3CDTF">2008-10-23T19:37:00Z</dcterms:modified>
</cp:coreProperties>
</file>