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2"/>
        <w:gridCol w:w="4699"/>
        <w:gridCol w:w="4179"/>
      </w:tblGrid>
      <w:tr w:rsidR="00895B69" w:rsidTr="00895B69">
        <w:tc>
          <w:tcPr>
            <w:tcW w:w="5342" w:type="dxa"/>
          </w:tcPr>
          <w:p w:rsidR="00895B69" w:rsidRDefault="00725D0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85.15pt;margin-top:-60.35pt;width:558pt;height:37.5pt;z-index:251660288" fillcolor="yellow" strokecolor="white [3212]">
                  <v:textbox>
                    <w:txbxContent>
                      <w:p w:rsidR="003D7A36" w:rsidRPr="003D7A36" w:rsidRDefault="003D7A36">
                        <w:pPr>
                          <w:rPr>
                            <w:sz w:val="48"/>
                            <w:szCs w:val="48"/>
                          </w:rPr>
                        </w:pPr>
                        <w:r w:rsidRPr="003D7A36">
                          <w:rPr>
                            <w:sz w:val="48"/>
                            <w:szCs w:val="48"/>
                          </w:rPr>
                          <w:t>SECTION CAP AGENT POLYVALENT DE RESTAURATION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99" w:type="dxa"/>
          </w:tcPr>
          <w:p w:rsidR="00895B69" w:rsidRDefault="00895B69">
            <w:pPr>
              <w:rPr>
                <w:noProof/>
                <w:lang w:eastAsia="fr-FR"/>
              </w:rPr>
            </w:pPr>
          </w:p>
        </w:tc>
        <w:tc>
          <w:tcPr>
            <w:tcW w:w="4179" w:type="dxa"/>
          </w:tcPr>
          <w:p w:rsidR="00895B69" w:rsidRDefault="00895B69">
            <w:pPr>
              <w:rPr>
                <w:noProof/>
                <w:lang w:eastAsia="fr-FR"/>
              </w:rPr>
            </w:pPr>
          </w:p>
        </w:tc>
      </w:tr>
    </w:tbl>
    <w:p w:rsidR="002F0006" w:rsidRDefault="001F4E57">
      <w:r>
        <w:rPr>
          <w:noProof/>
          <w:lang w:eastAsia="fr-FR"/>
        </w:rPr>
        <w:drawing>
          <wp:inline distT="0" distB="0" distL="0" distR="0">
            <wp:extent cx="2758133" cy="2085975"/>
            <wp:effectExtent l="19050" t="0" r="4117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56" t="37724" r="39547" b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743">
        <w:rPr>
          <w:noProof/>
          <w:lang w:eastAsia="fr-FR"/>
        </w:rPr>
        <w:drawing>
          <wp:inline distT="0" distB="0" distL="0" distR="0">
            <wp:extent cx="2793999" cy="2095500"/>
            <wp:effectExtent l="19050" t="0" r="6351" b="0"/>
            <wp:docPr id="15" name="Image 14" descr="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85" cy="20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81863" cy="2247900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55" t="34104" r="33659" b="2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6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743">
        <w:rPr>
          <w:noProof/>
          <w:lang w:eastAsia="fr-FR"/>
        </w:rPr>
        <w:drawing>
          <wp:inline distT="0" distB="0" distL="0" distR="0">
            <wp:extent cx="2832100" cy="2205907"/>
            <wp:effectExtent l="19050" t="0" r="6350" b="0"/>
            <wp:docPr id="17" name="Image 16" descr="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0.JPG"/>
                    <pic:cNvPicPr/>
                  </pic:nvPicPr>
                  <pic:blipFill>
                    <a:blip r:embed="rId9" cstate="print"/>
                    <a:srcRect l="363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2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A36">
        <w:rPr>
          <w:noProof/>
          <w:lang w:eastAsia="fr-FR"/>
        </w:rPr>
        <w:drawing>
          <wp:inline distT="0" distB="0" distL="0" distR="0">
            <wp:extent cx="2933700" cy="2200275"/>
            <wp:effectExtent l="19050" t="0" r="0" b="0"/>
            <wp:docPr id="20" name="Image 19" descr="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65" cy="220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A36">
        <w:rPr>
          <w:noProof/>
          <w:lang w:eastAsia="fr-FR"/>
        </w:rPr>
        <w:drawing>
          <wp:inline distT="0" distB="0" distL="0" distR="0">
            <wp:extent cx="3054350" cy="2290763"/>
            <wp:effectExtent l="0" t="381000" r="0" b="357187"/>
            <wp:docPr id="21" name="Image 20" descr="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866" cy="22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006" w:rsidSect="00AA07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8B7" w:rsidRDefault="00F038B7" w:rsidP="0077183E">
      <w:pPr>
        <w:spacing w:before="0" w:after="0"/>
      </w:pPr>
      <w:r>
        <w:separator/>
      </w:r>
    </w:p>
  </w:endnote>
  <w:endnote w:type="continuationSeparator" w:id="0">
    <w:p w:rsidR="00F038B7" w:rsidRDefault="00F038B7" w:rsidP="0077183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8B7" w:rsidRDefault="00F038B7" w:rsidP="0077183E">
      <w:pPr>
        <w:spacing w:before="0" w:after="0"/>
      </w:pPr>
      <w:r>
        <w:separator/>
      </w:r>
    </w:p>
  </w:footnote>
  <w:footnote w:type="continuationSeparator" w:id="0">
    <w:p w:rsidR="00F038B7" w:rsidRDefault="00F038B7" w:rsidP="0077183E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743"/>
    <w:rsid w:val="001C7FB3"/>
    <w:rsid w:val="001F4E57"/>
    <w:rsid w:val="002F0006"/>
    <w:rsid w:val="00306486"/>
    <w:rsid w:val="003D7A36"/>
    <w:rsid w:val="004C3AD0"/>
    <w:rsid w:val="00597714"/>
    <w:rsid w:val="00725D00"/>
    <w:rsid w:val="0077183E"/>
    <w:rsid w:val="00895B69"/>
    <w:rsid w:val="00AA0743"/>
    <w:rsid w:val="00B722E9"/>
    <w:rsid w:val="00BD0498"/>
    <w:rsid w:val="00C121E6"/>
    <w:rsid w:val="00D04BDA"/>
    <w:rsid w:val="00D44F17"/>
    <w:rsid w:val="00DE6E17"/>
    <w:rsid w:val="00E23C18"/>
    <w:rsid w:val="00F0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606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B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07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7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95B6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7183E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77183E"/>
  </w:style>
  <w:style w:type="paragraph" w:styleId="Pieddepage">
    <w:name w:val="footer"/>
    <w:basedOn w:val="Normal"/>
    <w:link w:val="PieddepageCar"/>
    <w:uiPriority w:val="99"/>
    <w:semiHidden/>
    <w:unhideWhenUsed/>
    <w:rsid w:val="0077183E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71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</cp:lastModifiedBy>
  <cp:revision>4</cp:revision>
  <dcterms:created xsi:type="dcterms:W3CDTF">2013-02-10T14:21:00Z</dcterms:created>
  <dcterms:modified xsi:type="dcterms:W3CDTF">2013-02-12T19:42:00Z</dcterms:modified>
</cp:coreProperties>
</file>