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57" w:rsidRDefault="002D0657" w:rsidP="00287A34">
      <w:pPr>
        <w:jc w:val="center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t>Fiche PROjet</w:t>
      </w:r>
    </w:p>
    <w:tbl>
      <w:tblPr>
        <w:tblpPr w:leftFromText="141" w:rightFromText="141" w:vertAnchor="page" w:horzAnchor="page" w:tblpX="729" w:tblpY="1430"/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451"/>
        <w:gridCol w:w="1131"/>
        <w:gridCol w:w="127"/>
        <w:gridCol w:w="204"/>
        <w:gridCol w:w="518"/>
        <w:gridCol w:w="210"/>
        <w:gridCol w:w="4901"/>
      </w:tblGrid>
      <w:tr w:rsidR="002D0657" w:rsidRPr="00DB3637" w:rsidTr="00052ADF">
        <w:trPr>
          <w:trHeight w:val="1589"/>
        </w:trPr>
        <w:tc>
          <w:tcPr>
            <w:tcW w:w="10511" w:type="dxa"/>
            <w:gridSpan w:val="8"/>
            <w:tcBorders>
              <w:top w:val="single" w:sz="4" w:space="0" w:color="auto"/>
            </w:tcBorders>
          </w:tcPr>
          <w:p w:rsidR="002D0657" w:rsidRPr="00DB363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</w:p>
          <w:p w:rsidR="002D065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  <w:r w:rsidRPr="00DB3637">
              <w:rPr>
                <w:rFonts w:ascii="Calibri" w:hAnsi="Calibri"/>
                <w:caps/>
                <w:color w:val="000000"/>
                <w:u w:val="single"/>
              </w:rPr>
              <w:t>Nom du projet :</w:t>
            </w:r>
          </w:p>
          <w:p w:rsidR="002D065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</w:p>
          <w:p w:rsidR="002D0657" w:rsidRPr="00DB3637" w:rsidRDefault="002D0657" w:rsidP="00052ADF">
            <w:pPr>
              <w:rPr>
                <w:rFonts w:ascii="Calibri" w:hAnsi="Calibri"/>
                <w:caps/>
                <w:color w:val="000000"/>
                <w:u w:val="single"/>
              </w:rPr>
            </w:pPr>
            <w:r w:rsidRPr="00896BBA">
              <w:rPr>
                <w:rFonts w:ascii="Calibri" w:hAnsi="Calibri"/>
                <w:sz w:val="32"/>
                <w:szCs w:val="32"/>
              </w:rPr>
              <w:t>Parcours d’orientation et d’avenir…QUE CHOISIR ?</w:t>
            </w:r>
          </w:p>
        </w:tc>
      </w:tr>
      <w:tr w:rsidR="002D0657" w:rsidRPr="00DB3637" w:rsidTr="00052ADF">
        <w:trPr>
          <w:trHeight w:val="2862"/>
        </w:trPr>
        <w:tc>
          <w:tcPr>
            <w:tcW w:w="4551" w:type="dxa"/>
            <w:gridSpan w:val="3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Activité dominante :</w:t>
            </w:r>
          </w:p>
          <w:p w:rsidR="002D0657" w:rsidRPr="007533F6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Pr="007533F6" w:rsidRDefault="002D0657" w:rsidP="00052ADF">
            <w:pPr>
              <w:tabs>
                <w:tab w:val="left" w:pos="117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Production numérique</w:t>
            </w:r>
          </w:p>
        </w:tc>
        <w:tc>
          <w:tcPr>
            <w:tcW w:w="5960" w:type="dxa"/>
            <w:gridSpan w:val="5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Activités complémentaires :</w:t>
            </w: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Productions écrites</w:t>
            </w:r>
          </w:p>
          <w:p w:rsidR="002D0657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Recherche d’un stage et/ou visites d’entreprises</w:t>
            </w:r>
          </w:p>
          <w:p w:rsidR="002D0657" w:rsidRPr="007533F6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Productions culinaires</w:t>
            </w:r>
          </w:p>
          <w:p w:rsidR="002D0657" w:rsidRPr="00CA02A4" w:rsidRDefault="002D0657" w:rsidP="00052ADF">
            <w:pPr>
              <w:rPr>
                <w:rFonts w:ascii="Calibri" w:hAnsi="Calibri"/>
              </w:rPr>
            </w:pPr>
          </w:p>
        </w:tc>
      </w:tr>
      <w:tr w:rsidR="002D0657" w:rsidRPr="00DB3637" w:rsidTr="00052ADF">
        <w:trPr>
          <w:trHeight w:val="709"/>
        </w:trPr>
        <w:tc>
          <w:tcPr>
            <w:tcW w:w="4551" w:type="dxa"/>
            <w:gridSpan w:val="3"/>
          </w:tcPr>
          <w:p w:rsidR="002D0657" w:rsidRPr="002D0657" w:rsidRDefault="002D0657" w:rsidP="002D0657">
            <w:pPr>
              <w:rPr>
                <w:rFonts w:ascii="Calibri" w:hAnsi="Calibri"/>
                <w:color w:val="000000"/>
              </w:rPr>
            </w:pPr>
            <w:r w:rsidRPr="002D0657">
              <w:rPr>
                <w:rFonts w:ascii="Calibri" w:hAnsi="Calibri"/>
                <w:color w:val="000000"/>
                <w:u w:val="single"/>
              </w:rPr>
              <w:t>Classe 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2D0657">
              <w:rPr>
                <w:rFonts w:ascii="Calibri" w:hAnsi="Calibri"/>
                <w:color w:val="000000"/>
              </w:rPr>
              <w:t>3</w:t>
            </w:r>
            <w:r w:rsidRPr="002D0657">
              <w:rPr>
                <w:rFonts w:ascii="Calibri" w:hAnsi="Calibri"/>
                <w:color w:val="000000"/>
                <w:vertAlign w:val="superscript"/>
              </w:rPr>
              <w:t>ème</w:t>
            </w:r>
            <w:r w:rsidRPr="002D065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SEGPA</w:t>
            </w:r>
          </w:p>
        </w:tc>
        <w:tc>
          <w:tcPr>
            <w:tcW w:w="5960" w:type="dxa"/>
            <w:gridSpan w:val="5"/>
          </w:tcPr>
          <w:p w:rsidR="002D0657" w:rsidRPr="00CA02A4" w:rsidRDefault="002D0657" w:rsidP="00052ADF">
            <w:pPr>
              <w:rPr>
                <w:rFonts w:ascii="Calibri" w:hAnsi="Calibri"/>
                <w:color w:val="000000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Durée :</w:t>
            </w:r>
            <w:r>
              <w:rPr>
                <w:rFonts w:ascii="Calibri" w:hAnsi="Calibri"/>
                <w:color w:val="000000"/>
              </w:rPr>
              <w:t xml:space="preserve"> 1</w:t>
            </w:r>
            <w:r w:rsidRPr="00CA02A4">
              <w:rPr>
                <w:rFonts w:ascii="Calibri" w:hAnsi="Calibri"/>
                <w:color w:val="000000"/>
                <w:vertAlign w:val="superscript"/>
              </w:rPr>
              <w:t>er</w:t>
            </w:r>
            <w:r>
              <w:rPr>
                <w:rFonts w:ascii="Calibri" w:hAnsi="Calibri"/>
                <w:color w:val="000000"/>
              </w:rPr>
              <w:t xml:space="preserve"> semestre</w:t>
            </w:r>
          </w:p>
        </w:tc>
      </w:tr>
      <w:tr w:rsidR="002D0657" w:rsidRPr="00DB3637" w:rsidTr="00052ADF">
        <w:trPr>
          <w:trHeight w:val="2136"/>
        </w:trPr>
        <w:tc>
          <w:tcPr>
            <w:tcW w:w="10511" w:type="dxa"/>
            <w:gridSpan w:val="8"/>
          </w:tcPr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Intervenants :</w:t>
            </w:r>
          </w:p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</w:p>
          <w:p w:rsidR="002D0657" w:rsidRPr="00CA02A4" w:rsidRDefault="002D0657" w:rsidP="00052ADF">
            <w:pPr>
              <w:rPr>
                <w:rFonts w:ascii="Calibri" w:hAnsi="Calibri"/>
                <w:color w:val="000000"/>
              </w:rPr>
            </w:pPr>
            <w:r w:rsidRPr="00CA02A4">
              <w:rPr>
                <w:rFonts w:ascii="Calibri" w:hAnsi="Calibri"/>
                <w:color w:val="000000"/>
              </w:rPr>
              <w:t>Les PLP, la COP, la documentaliste, les PE, les responsables des LP et des CFA</w:t>
            </w:r>
            <w:r>
              <w:rPr>
                <w:rFonts w:ascii="Calibri" w:hAnsi="Calibri"/>
                <w:color w:val="000000"/>
              </w:rPr>
              <w:t>, les chefs d’entreprise, artisans qui accueillent les élèves en stage</w:t>
            </w:r>
          </w:p>
        </w:tc>
      </w:tr>
      <w:tr w:rsidR="002D0657" w:rsidRPr="00DB3637" w:rsidTr="00052ADF">
        <w:trPr>
          <w:trHeight w:val="1867"/>
        </w:trPr>
        <w:tc>
          <w:tcPr>
            <w:tcW w:w="10511" w:type="dxa"/>
            <w:gridSpan w:val="8"/>
          </w:tcPr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Objectif Général du Projet :</w:t>
            </w:r>
          </w:p>
          <w:p w:rsidR="002D0657" w:rsidRDefault="002D0657" w:rsidP="00052ADF">
            <w:pPr>
              <w:rPr>
                <w:rFonts w:ascii="Calibri" w:hAnsi="Calibri"/>
                <w:color w:val="000000"/>
                <w:u w:val="single"/>
              </w:rPr>
            </w:pPr>
          </w:p>
          <w:p w:rsidR="002D0657" w:rsidRPr="008D49EA" w:rsidRDefault="002D0657" w:rsidP="00052ADF">
            <w:pPr>
              <w:rPr>
                <w:rFonts w:asciiTheme="minorHAnsi" w:hAnsiTheme="minorHAnsi"/>
              </w:rPr>
            </w:pPr>
            <w:r w:rsidRPr="008D49EA">
              <w:rPr>
                <w:rFonts w:asciiTheme="minorHAnsi" w:hAnsiTheme="minorHAnsi"/>
              </w:rPr>
              <w:t>Amener l’élève à construire son parcours scolaire, son projet professionnel, à s’orienter ;</w:t>
            </w:r>
          </w:p>
          <w:p w:rsidR="002D0657" w:rsidRPr="008D49EA" w:rsidRDefault="002D0657" w:rsidP="00052ADF">
            <w:pPr>
              <w:rPr>
                <w:rFonts w:asciiTheme="minorHAnsi" w:hAnsiTheme="minorHAnsi"/>
              </w:rPr>
            </w:pPr>
          </w:p>
          <w:p w:rsidR="002D0657" w:rsidRPr="008D49EA" w:rsidRDefault="002D0657" w:rsidP="00052ADF">
            <w:pPr>
              <w:rPr>
                <w:rFonts w:asciiTheme="minorHAnsi" w:hAnsiTheme="minorHAnsi"/>
                <w:color w:val="000000"/>
                <w:u w:val="single"/>
              </w:rPr>
            </w:pPr>
            <w:r w:rsidRPr="008D49EA">
              <w:rPr>
                <w:rFonts w:asciiTheme="minorHAnsi" w:hAnsiTheme="minorHAnsi"/>
              </w:rPr>
              <w:t>Développer chez l’élève le sens de l’engagem</w:t>
            </w:r>
            <w:bookmarkStart w:id="0" w:name="_GoBack"/>
            <w:bookmarkEnd w:id="0"/>
            <w:r w:rsidRPr="008D49EA">
              <w:rPr>
                <w:rFonts w:asciiTheme="minorHAnsi" w:hAnsiTheme="minorHAnsi"/>
              </w:rPr>
              <w:t>ent et de l’initiative.</w:t>
            </w:r>
          </w:p>
          <w:p w:rsidR="002D0657" w:rsidRPr="00066766" w:rsidRDefault="002D0657" w:rsidP="00052ADF">
            <w:pPr>
              <w:rPr>
                <w:rFonts w:ascii="Calibri" w:hAnsi="Calibri"/>
              </w:rPr>
            </w:pPr>
          </w:p>
        </w:tc>
      </w:tr>
      <w:tr w:rsidR="002D0657" w:rsidRPr="00DB3637" w:rsidTr="00052ADF">
        <w:trPr>
          <w:trHeight w:val="4129"/>
        </w:trPr>
        <w:tc>
          <w:tcPr>
            <w:tcW w:w="4551" w:type="dxa"/>
            <w:gridSpan w:val="3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Métiers ciblés :</w:t>
            </w:r>
          </w:p>
          <w:p w:rsidR="002D0657" w:rsidRPr="005401EE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Tous corps de métiers intéressant les élèves</w:t>
            </w:r>
          </w:p>
          <w:p w:rsidR="002D0657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(boulanger, agent de propreté, fleuriste, peintre…)</w:t>
            </w:r>
          </w:p>
          <w:p w:rsidR="002D0657" w:rsidRPr="005401EE" w:rsidRDefault="002D0657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960" w:type="dxa"/>
            <w:gridSpan w:val="5"/>
          </w:tcPr>
          <w:p w:rsidR="002D0657" w:rsidRDefault="002D0657" w:rsidP="00052ADF">
            <w:pPr>
              <w:jc w:val="center"/>
              <w:rPr>
                <w:rFonts w:ascii="Calibri" w:hAnsi="Calibri"/>
                <w:color w:val="000000"/>
                <w:u w:val="single"/>
              </w:rPr>
            </w:pPr>
            <w:r w:rsidRPr="00DB3637">
              <w:rPr>
                <w:rFonts w:ascii="Calibri" w:hAnsi="Calibri"/>
                <w:color w:val="000000"/>
                <w:u w:val="single"/>
              </w:rPr>
              <w:t>Ressources utilisées :</w:t>
            </w:r>
          </w:p>
          <w:p w:rsidR="002D0657" w:rsidRPr="00066766" w:rsidRDefault="002D0657" w:rsidP="00052ADF">
            <w:pPr>
              <w:rPr>
                <w:rFonts w:ascii="Calibri" w:hAnsi="Calibri"/>
              </w:rPr>
            </w:pPr>
          </w:p>
          <w:p w:rsidR="002D0657" w:rsidRPr="00066766" w:rsidRDefault="002D0657" w:rsidP="00052ADF">
            <w:pPr>
              <w:rPr>
                <w:rFonts w:ascii="Calibri" w:hAnsi="Calibri"/>
              </w:rPr>
            </w:pPr>
          </w:p>
          <w:p w:rsidR="002D0657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B2i</w:t>
            </w:r>
          </w:p>
          <w:p w:rsidR="002D0657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Tablettes</w:t>
            </w:r>
          </w:p>
          <w:p w:rsidR="002D0657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Vidéoprojecteur</w:t>
            </w:r>
          </w:p>
          <w:p w:rsidR="002D0657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Cuisine pédagogique, recettes, ingrédients…</w:t>
            </w:r>
          </w:p>
          <w:p w:rsidR="002D0657" w:rsidRPr="00066766" w:rsidRDefault="002D0657" w:rsidP="002D0657">
            <w:pPr>
              <w:pStyle w:val="Paragraphedeliste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Matériels et produits d’entretien des locaux</w:t>
            </w:r>
          </w:p>
        </w:tc>
      </w:tr>
      <w:tr w:rsidR="002D0657" w:rsidRPr="00DB3637" w:rsidTr="00052ADF">
        <w:tc>
          <w:tcPr>
            <w:tcW w:w="2969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1709" w:type="dxa"/>
            <w:gridSpan w:val="3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204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5629" w:type="dxa"/>
            <w:gridSpan w:val="3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</w:tr>
      <w:tr w:rsidR="002D0657" w:rsidRPr="00DB3637" w:rsidTr="00052ADF">
        <w:tc>
          <w:tcPr>
            <w:tcW w:w="3420" w:type="dxa"/>
            <w:gridSpan w:val="2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210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  <w:tc>
          <w:tcPr>
            <w:tcW w:w="4901" w:type="dxa"/>
            <w:vAlign w:val="center"/>
          </w:tcPr>
          <w:p w:rsidR="002D0657" w:rsidRPr="00DB3637" w:rsidRDefault="002D0657" w:rsidP="00052ADF">
            <w:pPr>
              <w:rPr>
                <w:rFonts w:ascii="Calibri" w:hAnsi="Calibri"/>
                <w:color w:val="000000"/>
                <w:sz w:val="1"/>
              </w:rPr>
            </w:pPr>
          </w:p>
        </w:tc>
      </w:tr>
    </w:tbl>
    <w:p w:rsidR="007C624D" w:rsidRDefault="002D0657">
      <w:pPr>
        <w:spacing w:after="200" w:line="276" w:lineRule="auto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br w:type="page"/>
      </w:r>
    </w:p>
    <w:p w:rsidR="002D0657" w:rsidRDefault="007C624D" w:rsidP="007C624D">
      <w:pPr>
        <w:spacing w:after="200" w:line="276" w:lineRule="auto"/>
        <w:jc w:val="center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  <w:r>
        <w:rPr>
          <w:rFonts w:ascii="Calibri" w:hAnsi="Calibri" w:cs="Arial-BoldMT"/>
          <w:b/>
          <w:bCs/>
          <w:caps/>
          <w:sz w:val="40"/>
          <w:szCs w:val="28"/>
          <w:u w:val="single"/>
        </w:rPr>
        <w:lastRenderedPageBreak/>
        <w:t>Planification du projet</w:t>
      </w:r>
    </w:p>
    <w:p w:rsidR="007C624D" w:rsidRDefault="007C624D" w:rsidP="002D0657">
      <w:pPr>
        <w:spacing w:after="200" w:line="276" w:lineRule="auto"/>
        <w:rPr>
          <w:rFonts w:ascii="Calibri" w:hAnsi="Calibri" w:cs="Arial-BoldMT"/>
          <w:b/>
          <w:bCs/>
          <w:caps/>
          <w:sz w:val="40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7213"/>
      </w:tblGrid>
      <w:tr w:rsidR="007C624D" w:rsidRPr="00BF324C" w:rsidTr="00052ADF">
        <w:tc>
          <w:tcPr>
            <w:tcW w:w="10912" w:type="dxa"/>
            <w:gridSpan w:val="2"/>
            <w:shd w:val="clear" w:color="auto" w:fill="auto"/>
          </w:tcPr>
          <w:p w:rsidR="007C624D" w:rsidRPr="00DB3637" w:rsidRDefault="007C624D" w:rsidP="00052ADF">
            <w:pPr>
              <w:rPr>
                <w:rFonts w:ascii="Calibri" w:hAnsi="Calibri"/>
              </w:rPr>
            </w:pPr>
          </w:p>
          <w:p w:rsidR="007C624D" w:rsidRDefault="007C624D" w:rsidP="00052ADF">
            <w:pPr>
              <w:rPr>
                <w:rFonts w:ascii="Calibri" w:hAnsi="Calibri"/>
                <w:sz w:val="32"/>
                <w:szCs w:val="32"/>
              </w:rPr>
            </w:pPr>
            <w:r w:rsidRPr="00DB3637">
              <w:rPr>
                <w:rFonts w:ascii="Calibri" w:hAnsi="Calibri"/>
                <w:sz w:val="32"/>
                <w:szCs w:val="32"/>
                <w:u w:val="single"/>
              </w:rPr>
              <w:t>Nom du projet :</w:t>
            </w:r>
            <w:r w:rsidRPr="007C624D">
              <w:rPr>
                <w:rFonts w:ascii="Calibri" w:hAnsi="Calibri"/>
                <w:sz w:val="32"/>
                <w:szCs w:val="32"/>
              </w:rPr>
              <w:t xml:space="preserve"> </w:t>
            </w:r>
            <w:r w:rsidRPr="00896BBA">
              <w:rPr>
                <w:rFonts w:ascii="Calibri" w:hAnsi="Calibri"/>
                <w:sz w:val="32"/>
                <w:szCs w:val="32"/>
              </w:rPr>
              <w:t>Parcours d’orientation et d’avenir…QUE CHOISIR ?</w:t>
            </w:r>
          </w:p>
          <w:p w:rsidR="007C624D" w:rsidRPr="00DB3637" w:rsidRDefault="007C624D" w:rsidP="00052ADF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  <w:p w:rsidR="007C624D" w:rsidRPr="00896BBA" w:rsidRDefault="007C624D" w:rsidP="00052ADF">
            <w:pPr>
              <w:rPr>
                <w:rFonts w:ascii="Calibri" w:hAnsi="Calibri"/>
                <w:sz w:val="32"/>
                <w:szCs w:val="32"/>
              </w:rPr>
            </w:pPr>
            <w:r w:rsidRPr="00DB3637">
              <w:rPr>
                <w:rFonts w:ascii="Calibri" w:hAnsi="Calibri"/>
                <w:sz w:val="32"/>
                <w:szCs w:val="32"/>
                <w:u w:val="single"/>
              </w:rPr>
              <w:t>Objectif général :</w:t>
            </w:r>
            <w:r w:rsidRPr="007C624D">
              <w:rPr>
                <w:rFonts w:ascii="Calibri" w:hAnsi="Calibri"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sz w:val="32"/>
                <w:szCs w:val="32"/>
              </w:rPr>
              <w:t>R</w:t>
            </w:r>
            <w:r w:rsidRPr="00896BBA">
              <w:rPr>
                <w:rFonts w:ascii="Calibri" w:hAnsi="Calibri"/>
                <w:sz w:val="32"/>
                <w:szCs w:val="32"/>
              </w:rPr>
              <w:t>endre l’élève acteur et responsable de son orientation et du choix de son parcours</w:t>
            </w:r>
            <w:r>
              <w:rPr>
                <w:rFonts w:ascii="Calibri" w:hAnsi="Calibri"/>
                <w:sz w:val="32"/>
                <w:szCs w:val="32"/>
              </w:rPr>
              <w:t>,</w:t>
            </w:r>
            <w:r w:rsidRPr="00896BBA">
              <w:rPr>
                <w:rFonts w:ascii="Calibri" w:hAnsi="Calibri"/>
                <w:sz w:val="32"/>
                <w:szCs w:val="32"/>
              </w:rPr>
              <w:t xml:space="preserve"> afin qu’il choisisse sa formation et non qu’il la subisse</w:t>
            </w:r>
            <w:r>
              <w:rPr>
                <w:rFonts w:ascii="Calibri" w:hAnsi="Calibri"/>
                <w:sz w:val="32"/>
                <w:szCs w:val="32"/>
              </w:rPr>
              <w:t>.</w:t>
            </w:r>
          </w:p>
          <w:p w:rsidR="007C624D" w:rsidRPr="00DB3637" w:rsidRDefault="007C624D" w:rsidP="00052ADF">
            <w:pPr>
              <w:rPr>
                <w:rFonts w:ascii="Calibri" w:hAnsi="Calibri"/>
                <w:sz w:val="32"/>
                <w:szCs w:val="32"/>
                <w:u w:val="single"/>
              </w:rPr>
            </w:pP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</w:t>
            </w:r>
            <w:r>
              <w:rPr>
                <w:rFonts w:ascii="Calibri" w:hAnsi="Calibri"/>
                <w:b/>
                <w:u w:val="single"/>
              </w:rPr>
              <w:t>1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986479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Recherche de stage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986479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Découvrir les outils nécessaires à la recherche d’un stage (lettre, cv, communication orale…)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</w:t>
            </w:r>
            <w:r>
              <w:rPr>
                <w:rFonts w:ascii="Calibri" w:hAnsi="Calibri"/>
                <w:b/>
                <w:u w:val="single"/>
              </w:rPr>
              <w:t>2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 questionnaire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CA02A4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Rechercher et rédiger les questions spécifiques permettant de découvrir un métier 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N°3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Reportage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896BBA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support vidéo permettant de faire découvrir un métier (lors de la visite de stage, ou d’une visite d’entreprise)</w:t>
            </w:r>
          </w:p>
        </w:tc>
      </w:tr>
      <w:tr w:rsidR="007C624D" w:rsidRPr="00BF324C" w:rsidTr="00052ADF">
        <w:trPr>
          <w:trHeight w:val="1701"/>
        </w:trPr>
        <w:tc>
          <w:tcPr>
            <w:tcW w:w="3528" w:type="dxa"/>
            <w:shd w:val="clear" w:color="auto" w:fill="auto"/>
          </w:tcPr>
          <w:p w:rsidR="007C624D" w:rsidRPr="00DB3637" w:rsidRDefault="007C624D" w:rsidP="00052ADF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DB3637">
              <w:rPr>
                <w:rFonts w:ascii="Calibri" w:hAnsi="Calibri"/>
                <w:b/>
                <w:u w:val="single"/>
              </w:rPr>
              <w:t>SEANCE N°4</w:t>
            </w:r>
          </w:p>
          <w:p w:rsidR="007C624D" w:rsidRPr="00DB3637" w:rsidRDefault="007C624D" w:rsidP="00052ADF">
            <w:pPr>
              <w:rPr>
                <w:rFonts w:ascii="Calibri" w:hAnsi="Calibri"/>
                <w:i/>
              </w:rPr>
            </w:pPr>
          </w:p>
          <w:p w:rsidR="007C624D" w:rsidRPr="00DB3637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Titre ou nom 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896BBA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Réception</w:t>
            </w:r>
          </w:p>
        </w:tc>
        <w:tc>
          <w:tcPr>
            <w:tcW w:w="7384" w:type="dxa"/>
            <w:shd w:val="clear" w:color="auto" w:fill="auto"/>
          </w:tcPr>
          <w:p w:rsidR="007C624D" w:rsidRDefault="007C624D" w:rsidP="00052ADF">
            <w:pPr>
              <w:rPr>
                <w:rFonts w:ascii="Calibri" w:hAnsi="Calibri"/>
                <w:u w:val="single"/>
              </w:rPr>
            </w:pPr>
            <w:r w:rsidRPr="00DB3637">
              <w:rPr>
                <w:rFonts w:ascii="Calibri" w:hAnsi="Calibri"/>
                <w:u w:val="single"/>
              </w:rPr>
              <w:t>Objectif(s) :</w:t>
            </w:r>
          </w:p>
          <w:p w:rsidR="007C624D" w:rsidRDefault="007C624D" w:rsidP="00052ADF">
            <w:pPr>
              <w:rPr>
                <w:rFonts w:ascii="Calibri" w:hAnsi="Calibri"/>
              </w:rPr>
            </w:pPr>
          </w:p>
          <w:p w:rsidR="007C624D" w:rsidRPr="00CA02A4" w:rsidRDefault="007C624D" w:rsidP="00052AD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cocktail de remerciement pour les intervenants du projet.</w:t>
            </w:r>
          </w:p>
        </w:tc>
      </w:tr>
    </w:tbl>
    <w:p w:rsidR="007C624D" w:rsidRDefault="007C624D" w:rsidP="002D0657">
      <w:pPr>
        <w:spacing w:after="200" w:line="276" w:lineRule="auto"/>
        <w:rPr>
          <w:rFonts w:ascii="Calibri" w:hAnsi="Calibri" w:cs="Arial-BoldMT"/>
          <w:b/>
          <w:bCs/>
          <w:caps/>
          <w:sz w:val="40"/>
          <w:szCs w:val="28"/>
          <w:u w:val="single"/>
        </w:rPr>
        <w:sectPr w:rsidR="007C624D" w:rsidSect="002D0657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E5B77" w:rsidRDefault="00287A34" w:rsidP="00287A34">
      <w:pPr>
        <w:jc w:val="center"/>
        <w:rPr>
          <w:rFonts w:ascii="Calibri" w:hAnsi="Calibri"/>
          <w:sz w:val="32"/>
          <w:szCs w:val="32"/>
        </w:rPr>
      </w:pPr>
      <w:r w:rsidRPr="00287A34">
        <w:rPr>
          <w:rFonts w:ascii="Calibri" w:hAnsi="Calibri" w:cs="Arial-BoldMT"/>
          <w:b/>
          <w:bCs/>
          <w:caps/>
          <w:sz w:val="40"/>
          <w:szCs w:val="28"/>
          <w:u w:val="single"/>
        </w:rPr>
        <w:lastRenderedPageBreak/>
        <w:t>Déroulement du PROJET :</w:t>
      </w:r>
      <w:r>
        <w:rPr>
          <w:rFonts w:ascii="Calibri" w:hAnsi="Calibri" w:cs="Arial-BoldMT"/>
          <w:b/>
          <w:bCs/>
          <w:caps/>
          <w:sz w:val="40"/>
          <w:szCs w:val="28"/>
        </w:rPr>
        <w:t xml:space="preserve"> </w:t>
      </w:r>
      <w:r w:rsidR="001E5B77" w:rsidRPr="00287A34">
        <w:rPr>
          <w:rFonts w:ascii="Calibri" w:hAnsi="Calibri"/>
          <w:b/>
          <w:sz w:val="32"/>
          <w:szCs w:val="32"/>
        </w:rPr>
        <w:t>Parcours d’orientation et d’avenir…QUE CHOISIR ?</w:t>
      </w:r>
    </w:p>
    <w:p w:rsidR="00FF303C" w:rsidRPr="00A07934" w:rsidRDefault="00FF303C" w:rsidP="00FF303C">
      <w:pPr>
        <w:jc w:val="center"/>
        <w:rPr>
          <w:rFonts w:ascii="Calibri" w:hAnsi="Calibri" w:cs="Arial-BoldMT"/>
          <w:b/>
          <w:bCs/>
          <w:caps/>
          <w:sz w:val="40"/>
          <w:szCs w:val="28"/>
        </w:rPr>
      </w:pPr>
    </w:p>
    <w:p w:rsidR="00FF303C" w:rsidRPr="00A07934" w:rsidRDefault="00FF303C" w:rsidP="00FF303C">
      <w:pPr>
        <w:rPr>
          <w:rFonts w:ascii="Calibri" w:hAnsi="Calibri"/>
        </w:rPr>
      </w:pPr>
    </w:p>
    <w:tbl>
      <w:tblPr>
        <w:tblW w:w="153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0"/>
        <w:gridCol w:w="2160"/>
      </w:tblGrid>
      <w:tr w:rsidR="00FF303C" w:rsidRPr="00A07934" w:rsidTr="004C5DBF">
        <w:trPr>
          <w:trHeight w:val="898"/>
        </w:trPr>
        <w:tc>
          <w:tcPr>
            <w:tcW w:w="13140" w:type="dxa"/>
            <w:tcBorders>
              <w:right w:val="single" w:sz="4" w:space="0" w:color="auto"/>
            </w:tcBorders>
          </w:tcPr>
          <w:p w:rsidR="00287A34" w:rsidRDefault="00FF303C" w:rsidP="001E5B77">
            <w:pPr>
              <w:rPr>
                <w:rFonts w:ascii="Calibri" w:hAnsi="Calibri"/>
                <w:caps/>
                <w:color w:val="000000"/>
                <w:u w:val="single"/>
              </w:rPr>
            </w:pPr>
            <w:r w:rsidRPr="00A07934">
              <w:rPr>
                <w:rFonts w:ascii="Calibri" w:hAnsi="Calibri"/>
                <w:caps/>
                <w:color w:val="000000"/>
                <w:u w:val="single"/>
              </w:rPr>
              <w:t>Objectif DU PROJET :</w:t>
            </w:r>
          </w:p>
          <w:p w:rsidR="001E5B77" w:rsidRPr="00287A34" w:rsidRDefault="00287A34" w:rsidP="001E5B77">
            <w:pPr>
              <w:rPr>
                <w:rFonts w:ascii="Calibri" w:hAnsi="Calibri"/>
                <w:caps/>
                <w:color w:val="000000"/>
                <w:u w:val="single"/>
              </w:rPr>
            </w:pPr>
            <w:r>
              <w:rPr>
                <w:rFonts w:ascii="Calibri" w:hAnsi="Calibri"/>
                <w:sz w:val="32"/>
                <w:szCs w:val="32"/>
              </w:rPr>
              <w:t>R</w:t>
            </w:r>
            <w:r w:rsidR="001E5B77" w:rsidRPr="00896BBA">
              <w:rPr>
                <w:rFonts w:ascii="Calibri" w:hAnsi="Calibri"/>
                <w:sz w:val="32"/>
                <w:szCs w:val="32"/>
              </w:rPr>
              <w:t>endre l’élève acteur et responsable de son orientation et du choix de son parcours</w:t>
            </w:r>
            <w:r>
              <w:rPr>
                <w:rFonts w:ascii="Calibri" w:hAnsi="Calibri"/>
                <w:sz w:val="32"/>
                <w:szCs w:val="32"/>
              </w:rPr>
              <w:t>,</w:t>
            </w:r>
            <w:r w:rsidR="001E5B77" w:rsidRPr="00896BBA">
              <w:rPr>
                <w:rFonts w:ascii="Calibri" w:hAnsi="Calibri"/>
                <w:sz w:val="32"/>
                <w:szCs w:val="32"/>
              </w:rPr>
              <w:t xml:space="preserve"> afin qu’il choisisse sa formation et non qu’il la subisse</w:t>
            </w:r>
            <w:r w:rsidR="001E5B77">
              <w:rPr>
                <w:rFonts w:ascii="Calibri" w:hAnsi="Calibri"/>
                <w:sz w:val="32"/>
                <w:szCs w:val="32"/>
              </w:rPr>
              <w:t>.</w:t>
            </w:r>
          </w:p>
          <w:p w:rsidR="004666BF" w:rsidRPr="00A07934" w:rsidRDefault="004666BF" w:rsidP="004666BF">
            <w:pPr>
              <w:rPr>
                <w:rFonts w:ascii="Calibri" w:hAnsi="Calibri"/>
                <w:sz w:val="18"/>
                <w:u w:val="single"/>
              </w:rPr>
            </w:pPr>
            <w:r>
              <w:t xml:space="preserve">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5B77" w:rsidRDefault="00FF303C" w:rsidP="004C5DBF">
            <w:pPr>
              <w:jc w:val="center"/>
              <w:rPr>
                <w:rFonts w:ascii="Calibri" w:hAnsi="Calibri"/>
                <w:sz w:val="20"/>
                <w:szCs w:val="20"/>
                <w:u w:val="single"/>
              </w:rPr>
            </w:pPr>
            <w:r w:rsidRPr="00A07934">
              <w:rPr>
                <w:rFonts w:ascii="Calibri" w:hAnsi="Calibri"/>
                <w:caps/>
                <w:color w:val="000000"/>
                <w:sz w:val="20"/>
                <w:szCs w:val="20"/>
                <w:u w:val="single"/>
              </w:rPr>
              <w:t>dUREE/CALENDRIER</w:t>
            </w:r>
          </w:p>
          <w:p w:rsidR="001E5B77" w:rsidRDefault="001E5B77" w:rsidP="001E5B77">
            <w:pPr>
              <w:rPr>
                <w:rFonts w:ascii="Calibri" w:hAnsi="Calibri"/>
                <w:sz w:val="20"/>
                <w:szCs w:val="20"/>
              </w:rPr>
            </w:pPr>
          </w:p>
          <w:p w:rsidR="00FF303C" w:rsidRPr="001E5B77" w:rsidRDefault="001E5B77" w:rsidP="00287A3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Sur le 1</w:t>
            </w:r>
            <w:r w:rsidRPr="001E5B77">
              <w:rPr>
                <w:rFonts w:ascii="Calibri" w:hAnsi="Calibri"/>
                <w:sz w:val="20"/>
                <w:szCs w:val="20"/>
                <w:vertAlign w:val="superscript"/>
              </w:rPr>
              <w:t>er</w:t>
            </w:r>
            <w:r>
              <w:rPr>
                <w:rFonts w:ascii="Calibri" w:hAnsi="Calibri"/>
                <w:sz w:val="20"/>
                <w:szCs w:val="20"/>
              </w:rPr>
              <w:t xml:space="preserve"> semestre</w:t>
            </w:r>
          </w:p>
        </w:tc>
      </w:tr>
    </w:tbl>
    <w:p w:rsidR="00FF303C" w:rsidRPr="00A07934" w:rsidRDefault="00FF303C" w:rsidP="00FF303C">
      <w:pPr>
        <w:rPr>
          <w:rFonts w:ascii="Calibri" w:hAnsi="Calibri"/>
        </w:rPr>
      </w:pPr>
    </w:p>
    <w:tbl>
      <w:tblPr>
        <w:tblW w:w="15394" w:type="dxa"/>
        <w:tblInd w:w="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3600"/>
        <w:gridCol w:w="3600"/>
        <w:gridCol w:w="3154"/>
      </w:tblGrid>
      <w:tr w:rsidR="00FF303C" w:rsidRPr="00A07934" w:rsidTr="004C5DBF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03C" w:rsidRPr="00A07934" w:rsidRDefault="003F259A" w:rsidP="00D44F00">
            <w:pPr>
              <w:tabs>
                <w:tab w:val="left" w:pos="1980"/>
              </w:tabs>
              <w:jc w:val="center"/>
              <w:rPr>
                <w:rFonts w:ascii="Calibri" w:hAnsi="Calibri"/>
                <w:caps/>
                <w:color w:val="000000"/>
              </w:rPr>
            </w:pPr>
            <w:r>
              <w:rPr>
                <w:rFonts w:ascii="Calibri" w:hAnsi="Calibri"/>
                <w:caps/>
                <w:color w:val="000000"/>
              </w:rPr>
              <w:t>SEQUENCES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03C" w:rsidRPr="00A07934" w:rsidRDefault="00FF303C" w:rsidP="004C5DBF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A07934">
              <w:rPr>
                <w:rFonts w:ascii="Calibri" w:hAnsi="Calibri"/>
                <w:caps/>
                <w:color w:val="000000"/>
              </w:rPr>
              <w:t>OBJECTIFS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03C" w:rsidRPr="00A07934" w:rsidRDefault="00FF303C" w:rsidP="004C5DBF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A07934">
              <w:rPr>
                <w:rFonts w:ascii="Calibri" w:hAnsi="Calibri"/>
                <w:caps/>
                <w:color w:val="000000"/>
              </w:rPr>
              <w:t>ACTIVITES DES ELEVES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03C" w:rsidRPr="00A07934" w:rsidRDefault="00FF303C" w:rsidP="004C5DBF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A07934">
              <w:rPr>
                <w:rFonts w:ascii="Calibri" w:hAnsi="Calibri"/>
                <w:caps/>
                <w:color w:val="000000"/>
              </w:rPr>
              <w:t>ACTIVITES DE REFERENCE/SAVOIRS ASSOCIES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3C" w:rsidRPr="00A07934" w:rsidRDefault="00FF303C" w:rsidP="004C5DBF">
            <w:pPr>
              <w:jc w:val="center"/>
              <w:rPr>
                <w:rFonts w:ascii="Calibri" w:hAnsi="Calibri"/>
                <w:i/>
                <w:caps/>
                <w:color w:val="000000"/>
              </w:rPr>
            </w:pPr>
            <w:r w:rsidRPr="00A07934">
              <w:rPr>
                <w:rFonts w:ascii="Calibri" w:hAnsi="Calibri"/>
                <w:i/>
                <w:caps/>
                <w:color w:val="000000"/>
              </w:rPr>
              <w:t>ARTICULATION AVEC LES COMPÉTENCES DU</w:t>
            </w:r>
          </w:p>
          <w:p w:rsidR="00FF303C" w:rsidRPr="00A07934" w:rsidRDefault="00FF303C" w:rsidP="004C5DBF">
            <w:pPr>
              <w:jc w:val="center"/>
              <w:rPr>
                <w:rFonts w:ascii="Calibri" w:hAnsi="Calibri"/>
                <w:caps/>
                <w:color w:val="000000"/>
              </w:rPr>
            </w:pPr>
            <w:r w:rsidRPr="00A07934">
              <w:rPr>
                <w:rFonts w:ascii="Calibri" w:hAnsi="Calibri"/>
                <w:i/>
                <w:caps/>
                <w:color w:val="000000"/>
              </w:rPr>
              <w:t>SOCLE COMMUN</w:t>
            </w:r>
          </w:p>
        </w:tc>
      </w:tr>
      <w:tr w:rsidR="00FF303C" w:rsidRPr="00A07934" w:rsidTr="004C5DBF">
        <w:trPr>
          <w:trHeight w:val="627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AFF" w:rsidRDefault="00D44F00" w:rsidP="00D44F0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Default="006E0AFF" w:rsidP="006E0AFF">
            <w:pPr>
              <w:rPr>
                <w:rFonts w:ascii="Calibri" w:hAnsi="Calibri"/>
              </w:rPr>
            </w:pPr>
          </w:p>
          <w:p w:rsidR="007B0FDE" w:rsidRDefault="006E0AFF" w:rsidP="006E0A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FF303C" w:rsidRDefault="007B0FDE" w:rsidP="007B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Default="007B0FDE" w:rsidP="007B0FDE">
            <w:pPr>
              <w:jc w:val="center"/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6E0AFF" w:rsidRDefault="00D44F00" w:rsidP="004C5D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Découvrir les outils nécessaires à la recherche d’un stage (lettre, cv, communication orale…)</w:t>
            </w: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Pr="006E0AFF" w:rsidRDefault="006E0AFF" w:rsidP="006E0AFF">
            <w:pPr>
              <w:rPr>
                <w:rFonts w:ascii="Calibri" w:hAnsi="Calibri"/>
              </w:rPr>
            </w:pPr>
          </w:p>
          <w:p w:rsidR="006E0AFF" w:rsidRDefault="006E0AFF" w:rsidP="006E0AFF">
            <w:pPr>
              <w:rPr>
                <w:rFonts w:ascii="Calibri" w:hAnsi="Calibri"/>
              </w:rPr>
            </w:pPr>
          </w:p>
          <w:p w:rsidR="007B0FDE" w:rsidRDefault="006E0AFF" w:rsidP="006E0AF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Rechercher et rédiger les questions spécifiques permettant de découvrir un métier</w:t>
            </w: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FF303C" w:rsidRDefault="007B0FDE" w:rsidP="007B0F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support vidéo permettant de faire découvrir un métier (lors de la visite de stage, ou d’une visite d’entreprise)</w:t>
            </w: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Default="007B0FDE" w:rsidP="007B0FDE">
            <w:pPr>
              <w:rPr>
                <w:rFonts w:ascii="Calibri" w:hAnsi="Calibri"/>
              </w:rPr>
            </w:pPr>
          </w:p>
          <w:p w:rsidR="007B0FDE" w:rsidRPr="007B0FDE" w:rsidRDefault="007B0FDE" w:rsidP="007B0F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un cocktail de remerciement pour les intervenants du projet.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F303C" w:rsidRDefault="006E0AFF" w:rsidP="006E0AF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6E0AFF">
              <w:rPr>
                <w:rFonts w:ascii="Calibri" w:hAnsi="Calibri"/>
              </w:rPr>
              <w:lastRenderedPageBreak/>
              <w:t>Réaliser et/ou compléter le cv</w:t>
            </w:r>
          </w:p>
          <w:p w:rsidR="006E0AFF" w:rsidRDefault="006E0AFF" w:rsidP="006E0AF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Lister les entreprises susceptibles d’accueillir en stage</w:t>
            </w:r>
          </w:p>
          <w:p w:rsidR="006E0AFF" w:rsidRDefault="006E0AFF" w:rsidP="006E0AFF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Réaliser la lettre de motivation</w:t>
            </w:r>
          </w:p>
          <w:p w:rsidR="006E0AFF" w:rsidRPr="006E0AFF" w:rsidRDefault="006E0AFF" w:rsidP="006E0AFF"/>
          <w:p w:rsidR="006E0AFF" w:rsidRPr="006E0AFF" w:rsidRDefault="006E0AFF" w:rsidP="006E0AFF"/>
          <w:p w:rsidR="006E0AFF" w:rsidRDefault="006E0AFF" w:rsidP="006E0AFF"/>
          <w:p w:rsidR="006E0AFF" w:rsidRDefault="00287A34" w:rsidP="006E0AFF">
            <w:pPr>
              <w:pStyle w:val="Paragraphedeliste"/>
              <w:numPr>
                <w:ilvl w:val="0"/>
                <w:numId w:val="1"/>
              </w:numPr>
            </w:pPr>
            <w:r>
              <w:t>Consulter les fiches O</w:t>
            </w:r>
            <w:r w:rsidR="006E0AFF">
              <w:t>nisep</w:t>
            </w:r>
          </w:p>
          <w:p w:rsidR="003F259A" w:rsidRDefault="003F259A" w:rsidP="006E0AFF">
            <w:pPr>
              <w:pStyle w:val="Paragraphedeliste"/>
              <w:numPr>
                <w:ilvl w:val="0"/>
                <w:numId w:val="1"/>
              </w:numPr>
            </w:pPr>
            <w:r>
              <w:t xml:space="preserve">Réaliser les questionnaires </w:t>
            </w:r>
          </w:p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3F259A" w:rsidP="003F259A">
            <w:pPr>
              <w:pStyle w:val="Paragraphedeliste"/>
              <w:numPr>
                <w:ilvl w:val="0"/>
                <w:numId w:val="1"/>
              </w:numPr>
            </w:pPr>
            <w:r>
              <w:t>Questionner le professionnel lors du tournage</w:t>
            </w:r>
          </w:p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/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Proposer et rechercher des recet</w:t>
            </w:r>
            <w:r w:rsidR="00287A34">
              <w:t>tes de cocktails sans alcools, de</w:t>
            </w:r>
            <w:r>
              <w:t xml:space="preserve"> préparations sucrées et salées à servir</w:t>
            </w:r>
          </w:p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Fabrication et envoi des invitations</w:t>
            </w:r>
          </w:p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Budgétisation</w:t>
            </w:r>
          </w:p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Préparation de la salle de réception</w:t>
            </w:r>
          </w:p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Réalisation du buffet</w:t>
            </w:r>
          </w:p>
          <w:p w:rsidR="007B0FDE" w:rsidRDefault="007B0FDE" w:rsidP="007B0FDE">
            <w:pPr>
              <w:pStyle w:val="Paragraphedeliste"/>
              <w:numPr>
                <w:ilvl w:val="0"/>
                <w:numId w:val="1"/>
              </w:numPr>
            </w:pPr>
            <w:r>
              <w:t>Accueil et service</w:t>
            </w:r>
          </w:p>
          <w:p w:rsidR="007B0FDE" w:rsidRDefault="003F259A" w:rsidP="007B0FDE">
            <w:pPr>
              <w:pStyle w:val="Paragraphedeliste"/>
              <w:numPr>
                <w:ilvl w:val="0"/>
                <w:numId w:val="1"/>
              </w:numPr>
            </w:pPr>
            <w:r>
              <w:t>Projection des vidéos réalisées</w:t>
            </w:r>
          </w:p>
          <w:p w:rsidR="003F259A" w:rsidRPr="006E0AFF" w:rsidRDefault="003F259A" w:rsidP="007B0FDE">
            <w:pPr>
              <w:pStyle w:val="Paragraphedeliste"/>
              <w:numPr>
                <w:ilvl w:val="0"/>
                <w:numId w:val="1"/>
              </w:numPr>
            </w:pPr>
            <w:r>
              <w:t>Remise en état des locaux et des équipements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F303C" w:rsidRDefault="00FB1103" w:rsidP="00FB11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S’approprier un environnement informatique de travail</w:t>
            </w:r>
          </w:p>
          <w:p w:rsidR="00FB1103" w:rsidRDefault="00FB1103" w:rsidP="00FB11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Créer, produire, traiter et exploiter des données</w:t>
            </w:r>
          </w:p>
          <w:p w:rsidR="00DF599D" w:rsidRDefault="00DF599D" w:rsidP="00FB1103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Etre acteur de son parcours de formation et d’orientation</w:t>
            </w:r>
          </w:p>
          <w:p w:rsidR="00DF599D" w:rsidRDefault="00DF599D" w:rsidP="00DF599D"/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S’informer, se documenter</w:t>
            </w:r>
          </w:p>
          <w:p w:rsidR="00DF599D" w:rsidRDefault="00DF599D" w:rsidP="00DF599D">
            <w:pPr>
              <w:pStyle w:val="Paragraphedeliste"/>
            </w:pP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écrire</w:t>
            </w:r>
          </w:p>
          <w:p w:rsidR="00DF599D" w:rsidRPr="00DF599D" w:rsidRDefault="00DF599D" w:rsidP="00DF599D"/>
          <w:p w:rsidR="00DF599D" w:rsidRPr="00DF599D" w:rsidRDefault="00DF599D" w:rsidP="00DF599D"/>
          <w:p w:rsidR="00DF599D" w:rsidRPr="00DF599D" w:rsidRDefault="00DF599D" w:rsidP="00DF599D"/>
          <w:p w:rsidR="00DF599D" w:rsidRDefault="00DF599D" w:rsidP="00DF599D"/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avoir un comportement responsable</w:t>
            </w: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dire</w:t>
            </w: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s’appuyer sur des méthodes de travail pour être autonome</w:t>
            </w:r>
          </w:p>
          <w:p w:rsidR="00DF599D" w:rsidRDefault="00DF599D" w:rsidP="00DF599D"/>
          <w:p w:rsidR="00DF599D" w:rsidRDefault="00DF599D" w:rsidP="00DF599D"/>
          <w:p w:rsidR="00DF599D" w:rsidRDefault="00DF599D" w:rsidP="00DF599D"/>
          <w:p w:rsidR="00DF599D" w:rsidRDefault="00DF599D" w:rsidP="00DF599D"/>
          <w:p w:rsidR="00DF599D" w:rsidRDefault="00DF599D" w:rsidP="00DF599D"/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S’informer, se documenter</w:t>
            </w: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Créer, produire, traiter et exploiter des données</w:t>
            </w:r>
          </w:p>
          <w:p w:rsidR="004E2529" w:rsidRDefault="004E2529" w:rsidP="004E2529">
            <w:pPr>
              <w:rPr>
                <w:rFonts w:ascii="Calibri" w:hAnsi="Calibri"/>
              </w:rPr>
            </w:pPr>
          </w:p>
          <w:p w:rsidR="004E2529" w:rsidRDefault="004E2529" w:rsidP="004E2529">
            <w:pPr>
              <w:rPr>
                <w:rFonts w:ascii="Calibri" w:hAnsi="Calibri"/>
              </w:rPr>
            </w:pPr>
          </w:p>
          <w:p w:rsidR="004E2529" w:rsidRPr="004E2529" w:rsidRDefault="004E2529" w:rsidP="004E2529">
            <w:pPr>
              <w:rPr>
                <w:rFonts w:ascii="Calibri" w:hAnsi="Calibri"/>
              </w:rPr>
            </w:pP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Réaliser</w:t>
            </w:r>
          </w:p>
          <w:p w:rsidR="00DF599D" w:rsidRDefault="00DF599D" w:rsidP="00DF599D">
            <w:pPr>
              <w:pStyle w:val="Paragraphedeliste"/>
              <w:numPr>
                <w:ilvl w:val="0"/>
                <w:numId w:val="1"/>
              </w:numPr>
            </w:pPr>
            <w:r>
              <w:t>Faire preuve d’initiative</w:t>
            </w:r>
          </w:p>
          <w:p w:rsidR="00DF599D" w:rsidRPr="00DF599D" w:rsidRDefault="00DF599D" w:rsidP="00DF599D">
            <w:pPr>
              <w:pStyle w:val="Paragraphedeliste"/>
              <w:ind w:left="432"/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3C" w:rsidRDefault="00FF303C" w:rsidP="004C5DBF">
            <w:pPr>
              <w:rPr>
                <w:rFonts w:ascii="Calibri" w:hAnsi="Calibri"/>
              </w:rPr>
            </w:pPr>
          </w:p>
          <w:p w:rsidR="004E2529" w:rsidRDefault="004E2529" w:rsidP="004C5D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Domaine 1 :</w:t>
            </w:r>
            <w:r w:rsidR="00A828AB">
              <w:rPr>
                <w:rFonts w:ascii="Calibri" w:hAnsi="Calibri"/>
              </w:rPr>
              <w:t xml:space="preserve"> Les langages pour penser et communiquer </w:t>
            </w: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4E2529" w:rsidRDefault="004E2529" w:rsidP="004E25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5056">
              <w:rPr>
                <w:rFonts w:ascii="Arial" w:hAnsi="Arial" w:cs="Arial"/>
                <w:sz w:val="16"/>
                <w:szCs w:val="16"/>
              </w:rPr>
              <w:t>Comprendre, s'exprimer en utilisant la langue française à l'oral et à l'écrit</w:t>
            </w:r>
          </w:p>
          <w:p w:rsidR="004E2529" w:rsidRDefault="004E2529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Domaine 2 : Les méthodes et outils pour apprendre</w:t>
            </w: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A828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Education aux médias et à l’information</w:t>
            </w:r>
          </w:p>
          <w:p w:rsidR="00A828AB" w:rsidRPr="00B95056" w:rsidRDefault="00A828AB" w:rsidP="00A828A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Exploiter l’information de manière raisonnée</w:t>
            </w:r>
            <w:r w:rsidRPr="00B95056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 xml:space="preserve"> Médias, démarches de recherche et de traitement de l'information</w:t>
            </w: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Pr="00B95056" w:rsidRDefault="00A828AB" w:rsidP="00A828AB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fr-FR"/>
              </w:rPr>
            </w:pPr>
            <w:r w:rsidRPr="00B95056">
              <w:rPr>
                <w:rFonts w:ascii="Arial" w:hAnsi="Arial" w:cs="Arial"/>
                <w:sz w:val="16"/>
                <w:szCs w:val="16"/>
              </w:rPr>
              <w:t>Organisation du travail personnel,</w:t>
            </w:r>
            <w:r w:rsidRPr="00B95056">
              <w:t xml:space="preserve"> </w:t>
            </w:r>
            <w:r w:rsidRPr="00B95056">
              <w:rPr>
                <w:rFonts w:ascii="Arial" w:eastAsia="Times New Roman" w:hAnsi="Arial" w:cs="Arial"/>
                <w:sz w:val="17"/>
                <w:szCs w:val="17"/>
                <w:lang w:eastAsia="fr-FR"/>
              </w:rPr>
              <w:t>Coopération et réalisation de projets</w:t>
            </w:r>
          </w:p>
          <w:p w:rsidR="00A828AB" w:rsidRDefault="00A828AB" w:rsidP="004C5DBF">
            <w:pPr>
              <w:rPr>
                <w:rFonts w:ascii="Calibri" w:hAnsi="Calibri"/>
              </w:rPr>
            </w:pPr>
          </w:p>
          <w:p w:rsidR="00A828AB" w:rsidRPr="00A828AB" w:rsidRDefault="00A828AB" w:rsidP="00A828AB">
            <w:pPr>
              <w:rPr>
                <w:rFonts w:ascii="Calibri" w:hAnsi="Calibri"/>
              </w:rPr>
            </w:pPr>
          </w:p>
          <w:p w:rsidR="00A828AB" w:rsidRPr="00A828AB" w:rsidRDefault="00A828AB" w:rsidP="00A828AB">
            <w:pPr>
              <w:rPr>
                <w:rFonts w:ascii="Calibri" w:hAnsi="Calibri"/>
              </w:rPr>
            </w:pPr>
          </w:p>
          <w:p w:rsidR="00A828AB" w:rsidRDefault="00A828AB" w:rsidP="00A828AB">
            <w:pPr>
              <w:rPr>
                <w:rFonts w:ascii="Calibri" w:hAnsi="Calibri"/>
              </w:rPr>
            </w:pPr>
          </w:p>
          <w:p w:rsidR="00A828AB" w:rsidRDefault="00A828AB" w:rsidP="00A828A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Domaine 5 : Les représentations du monde et de l’activité humaine</w:t>
            </w:r>
          </w:p>
          <w:p w:rsidR="00A828AB" w:rsidRDefault="00A828AB" w:rsidP="00A828AB">
            <w:pPr>
              <w:rPr>
                <w:rFonts w:ascii="Calibri" w:hAnsi="Calibri"/>
              </w:rPr>
            </w:pPr>
          </w:p>
          <w:p w:rsidR="00A828AB" w:rsidRPr="00A828AB" w:rsidRDefault="00A828AB" w:rsidP="00A828AB">
            <w:pPr>
              <w:rPr>
                <w:rFonts w:ascii="Calibri" w:hAnsi="Calibri"/>
              </w:rPr>
            </w:pPr>
            <w:r w:rsidRPr="004D1CA9">
              <w:rPr>
                <w:rFonts w:ascii="Arial" w:hAnsi="Arial" w:cs="Arial"/>
                <w:sz w:val="16"/>
                <w:szCs w:val="16"/>
              </w:rPr>
              <w:t>Connaissances du monde professionnel et des milieux de travail</w:t>
            </w:r>
          </w:p>
        </w:tc>
      </w:tr>
    </w:tbl>
    <w:p w:rsidR="00FF303C" w:rsidRPr="00A07934" w:rsidRDefault="00FF303C" w:rsidP="00FF303C">
      <w:pPr>
        <w:rPr>
          <w:rFonts w:ascii="Calibri" w:hAnsi="Calibri"/>
          <w:b/>
        </w:rPr>
      </w:pPr>
    </w:p>
    <w:p w:rsidR="00643C8E" w:rsidRDefault="00FF303C" w:rsidP="00FF303C">
      <w:r w:rsidRPr="00A07934">
        <w:rPr>
          <w:rFonts w:ascii="Calibri" w:hAnsi="Calibri"/>
          <w:b/>
        </w:rPr>
        <w:t>BILAN du projet</w:t>
      </w:r>
      <w:r>
        <w:rPr>
          <w:b/>
        </w:rPr>
        <w:t> </w:t>
      </w:r>
    </w:p>
    <w:sectPr w:rsidR="00643C8E" w:rsidSect="00FF30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8AC" w:rsidRDefault="003568AC" w:rsidP="003F259A">
      <w:r>
        <w:separator/>
      </w:r>
    </w:p>
  </w:endnote>
  <w:endnote w:type="continuationSeparator" w:id="0">
    <w:p w:rsidR="003568AC" w:rsidRDefault="003568AC" w:rsidP="003F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59A" w:rsidRDefault="003F259A">
    <w:pPr>
      <w:pStyle w:val="Pieddepage"/>
    </w:pPr>
    <w:r>
      <w:t xml:space="preserve">Brigitte Callens, Carole </w:t>
    </w:r>
    <w:proofErr w:type="spellStart"/>
    <w:r>
      <w:t>Cavrel</w:t>
    </w:r>
    <w:proofErr w:type="spellEnd"/>
    <w:r>
      <w:t>-Cazier, Valérie Poiré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8AC" w:rsidRDefault="003568AC" w:rsidP="003F259A">
      <w:r>
        <w:separator/>
      </w:r>
    </w:p>
  </w:footnote>
  <w:footnote w:type="continuationSeparator" w:id="0">
    <w:p w:rsidR="003568AC" w:rsidRDefault="003568AC" w:rsidP="003F2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D66"/>
    <w:multiLevelType w:val="hybridMultilevel"/>
    <w:tmpl w:val="DF16DBDE"/>
    <w:lvl w:ilvl="0" w:tplc="062E6AF6">
      <w:numFmt w:val="bullet"/>
      <w:lvlText w:val="-"/>
      <w:lvlJc w:val="left"/>
      <w:pPr>
        <w:ind w:left="432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6F224C2D"/>
    <w:multiLevelType w:val="hybridMultilevel"/>
    <w:tmpl w:val="FAA098A6"/>
    <w:lvl w:ilvl="0" w:tplc="68DE7AA2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03C"/>
    <w:rsid w:val="001E5B77"/>
    <w:rsid w:val="00287A34"/>
    <w:rsid w:val="002D0657"/>
    <w:rsid w:val="00351B4B"/>
    <w:rsid w:val="003568AC"/>
    <w:rsid w:val="003F259A"/>
    <w:rsid w:val="004666BF"/>
    <w:rsid w:val="004E2529"/>
    <w:rsid w:val="00643C8E"/>
    <w:rsid w:val="006E0AFF"/>
    <w:rsid w:val="007B0FDE"/>
    <w:rsid w:val="007C624D"/>
    <w:rsid w:val="008D49EA"/>
    <w:rsid w:val="00A828AB"/>
    <w:rsid w:val="00C34C13"/>
    <w:rsid w:val="00D44F00"/>
    <w:rsid w:val="00DB5384"/>
    <w:rsid w:val="00DF599D"/>
    <w:rsid w:val="00FB1103"/>
    <w:rsid w:val="00F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84139-29A2-424F-A0AE-BDC3AA7D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0AF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F259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259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3F259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259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bavard francois</dc:creator>
  <cp:lastModifiedBy>lgalland1</cp:lastModifiedBy>
  <cp:revision>10</cp:revision>
  <dcterms:created xsi:type="dcterms:W3CDTF">2016-05-18T13:23:00Z</dcterms:created>
  <dcterms:modified xsi:type="dcterms:W3CDTF">2016-09-09T08:51:00Z</dcterms:modified>
</cp:coreProperties>
</file>