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C9" w:rsidRDefault="00614E93" w:rsidP="00614E93">
      <w:pPr>
        <w:jc w:val="center"/>
      </w:pPr>
      <w:r>
        <w:rPr>
          <w:noProof/>
          <w:lang w:eastAsia="fr-FR"/>
        </w:rPr>
        <w:drawing>
          <wp:inline distT="0" distB="0" distL="0" distR="0" wp14:anchorId="381DA1D8" wp14:editId="7E436BBF">
            <wp:extent cx="5337544" cy="48469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40" t="12136" r="27675" b="6849"/>
                    <a:stretch/>
                  </pic:blipFill>
                  <pic:spPr bwMode="auto">
                    <a:xfrm>
                      <a:off x="0" y="0"/>
                      <a:ext cx="5341054" cy="4850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E93" w:rsidRDefault="00614E93">
      <w:r>
        <w:rPr>
          <w:noProof/>
          <w:lang w:eastAsia="fr-FR"/>
        </w:rPr>
        <w:drawing>
          <wp:inline distT="0" distB="0" distL="0" distR="0" wp14:anchorId="7D194BD9" wp14:editId="005B36FA">
            <wp:extent cx="5794745" cy="3518237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325" t="14760" r="26015" b="29481"/>
                    <a:stretch/>
                  </pic:blipFill>
                  <pic:spPr bwMode="auto">
                    <a:xfrm>
                      <a:off x="0" y="0"/>
                      <a:ext cx="5792607" cy="3516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E93" w:rsidRDefault="00614E93" w:rsidP="00614E93">
      <w:pPr>
        <w:jc w:val="right"/>
      </w:pPr>
      <w:r>
        <w:t xml:space="preserve">Source : </w:t>
      </w:r>
      <w:r w:rsidRPr="00614E93">
        <w:t>http://www.unicef.fr</w:t>
      </w:r>
    </w:p>
    <w:sectPr w:rsidR="0061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93"/>
    <w:rsid w:val="000113C9"/>
    <w:rsid w:val="001078A0"/>
    <w:rsid w:val="0016022C"/>
    <w:rsid w:val="001F4D8F"/>
    <w:rsid w:val="001F7E34"/>
    <w:rsid w:val="00256767"/>
    <w:rsid w:val="00276722"/>
    <w:rsid w:val="002842A3"/>
    <w:rsid w:val="002A7AAB"/>
    <w:rsid w:val="00316679"/>
    <w:rsid w:val="003851B4"/>
    <w:rsid w:val="003D4C6B"/>
    <w:rsid w:val="003D7B41"/>
    <w:rsid w:val="00495DB2"/>
    <w:rsid w:val="004F781E"/>
    <w:rsid w:val="0050653E"/>
    <w:rsid w:val="0051495D"/>
    <w:rsid w:val="0052127B"/>
    <w:rsid w:val="005354F3"/>
    <w:rsid w:val="005908C3"/>
    <w:rsid w:val="005B5A17"/>
    <w:rsid w:val="005C150C"/>
    <w:rsid w:val="005C2D5C"/>
    <w:rsid w:val="005D0931"/>
    <w:rsid w:val="005F1738"/>
    <w:rsid w:val="00614E93"/>
    <w:rsid w:val="00656419"/>
    <w:rsid w:val="006719CF"/>
    <w:rsid w:val="006768DD"/>
    <w:rsid w:val="006D4A45"/>
    <w:rsid w:val="00810E5B"/>
    <w:rsid w:val="00856AFE"/>
    <w:rsid w:val="00892566"/>
    <w:rsid w:val="008A4979"/>
    <w:rsid w:val="008B60F7"/>
    <w:rsid w:val="008F1493"/>
    <w:rsid w:val="0091664D"/>
    <w:rsid w:val="009860B0"/>
    <w:rsid w:val="009D756F"/>
    <w:rsid w:val="00A164C2"/>
    <w:rsid w:val="00AA662D"/>
    <w:rsid w:val="00AC3EDF"/>
    <w:rsid w:val="00AD72FC"/>
    <w:rsid w:val="00AE7C14"/>
    <w:rsid w:val="00B11A57"/>
    <w:rsid w:val="00B5136F"/>
    <w:rsid w:val="00B6458D"/>
    <w:rsid w:val="00B9302A"/>
    <w:rsid w:val="00BD6F94"/>
    <w:rsid w:val="00BD7C82"/>
    <w:rsid w:val="00C0487B"/>
    <w:rsid w:val="00C521FE"/>
    <w:rsid w:val="00C619A1"/>
    <w:rsid w:val="00C66F60"/>
    <w:rsid w:val="00CE518F"/>
    <w:rsid w:val="00DD3AC2"/>
    <w:rsid w:val="00E01D4D"/>
    <w:rsid w:val="00E03C32"/>
    <w:rsid w:val="00E6028C"/>
    <w:rsid w:val="00E6279F"/>
    <w:rsid w:val="00F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henaux</dc:creator>
  <cp:lastModifiedBy>henaux</cp:lastModifiedBy>
  <cp:revision>1</cp:revision>
  <dcterms:created xsi:type="dcterms:W3CDTF">2015-01-29T14:20:00Z</dcterms:created>
  <dcterms:modified xsi:type="dcterms:W3CDTF">2015-01-29T14:23:00Z</dcterms:modified>
</cp:coreProperties>
</file>